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C6AA" w14:textId="23A3A501" w:rsidR="00327F9C" w:rsidRDefault="00327F9C" w:rsidP="00327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7FDCF1C" w14:textId="36A49C5D" w:rsidR="00327F9C" w:rsidRDefault="00327F9C" w:rsidP="00327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40F73AD" w14:textId="44E1DA91" w:rsidR="00327F9C" w:rsidRPr="00327F9C" w:rsidRDefault="00327F9C" w:rsidP="00327F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Resumen de la explicación de </w:t>
      </w:r>
      <w:proofErr w:type="gramStart"/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Marcelo  </w:t>
      </w:r>
      <w:r w:rsidR="009075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Rosado</w:t>
      </w:r>
      <w:proofErr w:type="gramEnd"/>
      <w:r w:rsidR="009075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C615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sobre el juego </w:t>
      </w:r>
      <w:proofErr w:type="spellStart"/>
      <w:r w:rsidR="00C6154A"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Glory</w:t>
      </w:r>
      <w:proofErr w:type="spellEnd"/>
      <w:r w:rsidR="00C6154A"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="00C6154A"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Frontline</w:t>
      </w:r>
      <w:proofErr w:type="spellEnd"/>
      <w:r w:rsidR="00C6154A"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9075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</w:t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Modo texto</w:t>
      </w:r>
      <w:r w:rsidR="009075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105B5CC9" w14:textId="77777777" w:rsidR="00327F9C" w:rsidRDefault="00327F9C" w:rsidP="00327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430FF22" w14:textId="77777777" w:rsidR="00327F9C" w:rsidRPr="00327F9C" w:rsidRDefault="00327F9C" w:rsidP="00327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B5CF2" w14:textId="77777777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Glory</w:t>
      </w:r>
      <w:proofErr w:type="spellEnd"/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Frontline</w:t>
      </w:r>
      <w:proofErr w:type="spellEnd"/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es un juego de acción y disparos que destaca tanto por su accesibilidad como por su audio inmersivo.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 título sorprendentemente variado, con múltiples modalidades que lo hacen muy atractivo y nada monótono.</w:t>
      </w:r>
    </w:p>
    <w:p w14:paraId="2539A062" w14:textId="77777777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empezar, ofrece un </w:t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modo individual llamado “Héroe Solitario”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, en el que debes completar misiones que se van volviendo más difíciles a medida que avanzas. El objetivo es eliminar diferentes unidades que aparecen desde distintas direcciones, moviéndote entre 3, 4 o 5 áreas laterales según la misión. Durante estas fases utilizas distintas armas —que veremos más adelante— y debes limpiar el escenario de enemigos para completar cada capítulo.</w:t>
      </w:r>
    </w:p>
    <w:p w14:paraId="2ECA9BBB" w14:textId="77777777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Luego está el </w:t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modo Eliminación de Supervivencia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, donde entras en un mapa poblado por monstruos y otros jugadores. Tal como indica el nombre, se trata de sobrevivir: puedes derrotar enemigos y recoger objetos para mejorar tu equipamiento.</w:t>
      </w:r>
    </w:p>
    <w:p w14:paraId="2DC51D64" w14:textId="77777777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juego también incluye un </w:t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modo cooperativo por escuadras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el que te unes a otros jugadores para combatir juntos dentro de un mismo mapa. Y además cuenta con otro modo individual de estilo PK (jugador contra jugador y jugador contra entorno), más orientado al formato “campeonato”, llamado </w:t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Rey de los Soldados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, donde solo puede quedar uno.</w:t>
      </w:r>
    </w:p>
    <w:p w14:paraId="7E05519A" w14:textId="77777777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Una de las grandes virtudes del juego es, precisamente, esta variedad de modos, que lo hace dinámico, entretenido y con muchísimo contenido por explorar.</w:t>
      </w:r>
    </w:p>
    <w:p w14:paraId="2D187DB4" w14:textId="77777777" w:rsidR="00327F9C" w:rsidRPr="00327F9C" w:rsidRDefault="00327F9C" w:rsidP="00327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A2DA133">
          <v:rect id="_x0000_i1026" style="width:0;height:1.5pt" o:hralign="center" o:hrstd="t" o:hr="t" fillcolor="#a0a0a0" stroked="f"/>
        </w:pict>
      </w:r>
    </w:p>
    <w:p w14:paraId="1F9B2681" w14:textId="77777777" w:rsidR="00327F9C" w:rsidRPr="00327F9C" w:rsidRDefault="00327F9C" w:rsidP="00327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27F9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Armas y equipamiento: profundidad y estrategia</w:t>
      </w:r>
    </w:p>
    <w:p w14:paraId="1E20DA9D" w14:textId="77777777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sistema de armas está sorprendentemente detallado. Existen armas de </w:t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largo, medio y corto alcance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, y es fundamental escoger la adecuada según la distancia del objetivo. Cada arma incluye varios componentes que pueden mejorarse:</w:t>
      </w:r>
    </w:p>
    <w:p w14:paraId="6D6F71E7" w14:textId="77777777" w:rsidR="00327F9C" w:rsidRPr="00327F9C" w:rsidRDefault="00327F9C" w:rsidP="0032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boca del arma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aumenta la potencia de fuego.</w:t>
      </w:r>
    </w:p>
    <w:p w14:paraId="6771A5F3" w14:textId="77777777" w:rsidR="00327F9C" w:rsidRPr="00327F9C" w:rsidRDefault="00327F9C" w:rsidP="0032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cargador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amplía la capacidad de munición.</w:t>
      </w:r>
    </w:p>
    <w:p w14:paraId="0DF83F03" w14:textId="77777777" w:rsidR="00327F9C" w:rsidRPr="00327F9C" w:rsidRDefault="00327F9C" w:rsidP="0032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mira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reduce el recalentamiento.</w:t>
      </w:r>
    </w:p>
    <w:p w14:paraId="07960081" w14:textId="77777777" w:rsidR="00327F9C" w:rsidRPr="00327F9C" w:rsidRDefault="00327F9C" w:rsidP="0032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Otros módulos afectan a la </w:t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velocidad de disparo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, la duración de las ráfagas o la precisión.</w:t>
      </w:r>
    </w:p>
    <w:p w14:paraId="209E0100" w14:textId="77777777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En definitiva, no solo hay tres tipos de armas: cada una tiene múltiples piezas que puedes optimizar, lo que aporta muchísima profundidad.</w:t>
      </w:r>
    </w:p>
    <w:p w14:paraId="68990FF3" w14:textId="77777777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También existe un sistema de </w:t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uniformes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igualmente dividido en varias partes. Según el uniforme, obtienes mejoras de defensa, ataque o resistencia. La combinación entre armas y uniformes desbloquea además </w:t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habilidades especiales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, lo que abre la puerta a muchas configuraciones distintas y estrategias avanzadas.</w:t>
      </w:r>
    </w:p>
    <w:p w14:paraId="5305CAE6" w14:textId="77777777" w:rsidR="00327F9C" w:rsidRPr="00327F9C" w:rsidRDefault="00327F9C" w:rsidP="00327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638DD59A">
          <v:rect id="_x0000_i1027" style="width:0;height:1.5pt" o:hralign="center" o:hrstd="t" o:hr="t" fillcolor="#a0a0a0" stroked="f"/>
        </w:pict>
      </w:r>
    </w:p>
    <w:p w14:paraId="2045A96E" w14:textId="77777777" w:rsidR="00327F9C" w:rsidRPr="00327F9C" w:rsidRDefault="00327F9C" w:rsidP="00327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27F9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Producción, recursos y drones</w:t>
      </w:r>
    </w:p>
    <w:p w14:paraId="2B81AC91" w14:textId="77777777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juego incluye un apartado dedicado a la </w:t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fabricación de objetos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, donde puedes producir armas, medicinas para recuperar vida, granadas y diferentes tipos de drones. Fabricar estos elementos requiere materiales que debes recolectar jugando en distintos mapas o comprándolos en la tienda del juego.</w:t>
      </w:r>
    </w:p>
    <w:p w14:paraId="28C5F4B8" w14:textId="77777777" w:rsidR="00327F9C" w:rsidRPr="00327F9C" w:rsidRDefault="00327F9C" w:rsidP="00327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3485800">
          <v:rect id="_x0000_i1028" style="width:0;height:1.5pt" o:hralign="center" o:hrstd="t" o:hr="t" fillcolor="#a0a0a0" stroked="f"/>
        </w:pict>
      </w:r>
    </w:p>
    <w:p w14:paraId="4D49F99B" w14:textId="77777777" w:rsidR="00327F9C" w:rsidRPr="00327F9C" w:rsidRDefault="00327F9C" w:rsidP="00327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27F9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Entrenamiento y progresión</w:t>
      </w:r>
    </w:p>
    <w:p w14:paraId="29F98315" w14:textId="77777777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Glory</w:t>
      </w:r>
      <w:proofErr w:type="spellEnd"/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Frontline</w:t>
      </w:r>
      <w:proofErr w:type="spellEnd"/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también incorpora un completo sistema de </w:t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entrenamiento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habilidades básicas como:</w:t>
      </w:r>
    </w:p>
    <w:p w14:paraId="642672F3" w14:textId="77777777" w:rsidR="00327F9C" w:rsidRPr="00327F9C" w:rsidRDefault="00327F9C" w:rsidP="00327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Concentración: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aumenta la velocidad de movimiento.</w:t>
      </w:r>
    </w:p>
    <w:p w14:paraId="3214C891" w14:textId="77777777" w:rsidR="00327F9C" w:rsidRPr="00327F9C" w:rsidRDefault="00327F9C" w:rsidP="00327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Resistencia: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permite cambiar de arma de manera más rápida.</w:t>
      </w:r>
    </w:p>
    <w:p w14:paraId="625F38EB" w14:textId="77777777" w:rsidR="00327F9C" w:rsidRPr="00327F9C" w:rsidRDefault="00327F9C" w:rsidP="00327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Agilidad: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acelera el proceso de recargar el arma.</w:t>
      </w:r>
    </w:p>
    <w:p w14:paraId="7A176BD4" w14:textId="77777777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A esto se suman habilidades avanzadas que mejoran todavía más la movilidad y la eficacia del personaje. Es un sistema muy cuidado, que influye directamente en la jugabilidad y aporta progresión real.</w:t>
      </w:r>
    </w:p>
    <w:p w14:paraId="6F90A9C3" w14:textId="77777777" w:rsidR="00327F9C" w:rsidRPr="00327F9C" w:rsidRDefault="00327F9C" w:rsidP="00327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964D6C9">
          <v:rect id="_x0000_i1029" style="width:0;height:1.5pt" o:hralign="center" o:hrstd="t" o:hr="t" fillcolor="#a0a0a0" stroked="f"/>
        </w:pict>
      </w:r>
    </w:p>
    <w:p w14:paraId="1BCD8086" w14:textId="77777777" w:rsidR="00327F9C" w:rsidRPr="00327F9C" w:rsidRDefault="00327F9C" w:rsidP="00327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27F9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La tienda y la parte social</w:t>
      </w:r>
    </w:p>
    <w:p w14:paraId="35C850B3" w14:textId="77777777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En la tienda puedes comprar armas, componentes y materiales de fabricación. También hay una sección de comunicación para leer mensajes del sistema, gestionar tu lista de amigos y chatear con otros jugadores. La parte social está muy bien integrada y facilita crear grupos o escuadras.</w:t>
      </w:r>
    </w:p>
    <w:p w14:paraId="60CCA975" w14:textId="77777777" w:rsidR="00327F9C" w:rsidRPr="00327F9C" w:rsidRDefault="00327F9C" w:rsidP="00327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4C90AE3E">
          <v:rect id="_x0000_i1030" style="width:0;height:1.5pt" o:hralign="center" o:hrstd="t" o:hr="t" fillcolor="#a0a0a0" stroked="f"/>
        </w:pict>
      </w:r>
    </w:p>
    <w:p w14:paraId="268DE3D1" w14:textId="77777777" w:rsidR="00327F9C" w:rsidRPr="00327F9C" w:rsidRDefault="00327F9C" w:rsidP="00327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27F9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Puntos fuertes del juego</w:t>
      </w:r>
    </w:p>
    <w:p w14:paraId="2C699B80" w14:textId="77777777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Desde mi punto de vista, </w:t>
      </w:r>
      <w:proofErr w:type="spellStart"/>
      <w:r w:rsidRPr="00327F9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Glory</w:t>
      </w:r>
      <w:proofErr w:type="spellEnd"/>
      <w:r w:rsidRPr="00327F9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27F9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Frontline</w:t>
      </w:r>
      <w:proofErr w:type="spellEnd"/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tiene varias fortalezas claras:</w:t>
      </w:r>
    </w:p>
    <w:p w14:paraId="78C0099F" w14:textId="77777777" w:rsidR="0090755D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• Un audio inmersivo excepcional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realmente te mete dentro de la acción.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• Muchísima variedad de contenido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: modos de juego, armas, uniformes, entrenamiento, fabricación… nada es simple ni repetitivo.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• Progresión constante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: comienzas como soldado y vas subiendo rango conforme ganas experiencia.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• Gran estabilidad técnica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: es un juego muy sólido; prácticamente no recuerdo errores.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• Accesibilidad ejemplar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con </w:t>
      </w:r>
      <w:proofErr w:type="spellStart"/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VoiceOver</w:t>
      </w:r>
      <w:proofErr w:type="spellEnd"/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desactivado, la navegación y jugabilidad siguen siendo totalmente accesibles.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• Sistema de recompensas generoso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: el juego entrega oro, diamantes y premios por misiones, progresos e incluso actualizaciones.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• Actualizaciones frecuentes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mejoras continuas y nuevos contenidos.</w:t>
      </w:r>
    </w:p>
    <w:p w14:paraId="3B02F0E5" w14:textId="77777777" w:rsidR="0090755D" w:rsidRDefault="0090755D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A7F376B" w14:textId="7A3E16F0" w:rsidR="00327F9C" w:rsidRPr="00327F9C" w:rsidRDefault="00327F9C" w:rsidP="0032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7F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• Comunidad activa y creciente</w:t>
      </w:r>
      <w:r w:rsidRPr="00327F9C">
        <w:rPr>
          <w:rFonts w:ascii="Times New Roman" w:eastAsia="Times New Roman" w:hAnsi="Times New Roman" w:cs="Times New Roman"/>
          <w:sz w:val="24"/>
          <w:szCs w:val="24"/>
          <w:lang w:eastAsia="es-ES"/>
        </w:rPr>
        <w:t>, lo que garantiza partidas rápidas y un ecosistema vivo.</w:t>
      </w:r>
    </w:p>
    <w:sectPr w:rsidR="00327F9C" w:rsidRPr="00327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93DA1"/>
    <w:multiLevelType w:val="multilevel"/>
    <w:tmpl w:val="2FE4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C3589"/>
    <w:multiLevelType w:val="multilevel"/>
    <w:tmpl w:val="E9EA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9C"/>
    <w:rsid w:val="00327F9C"/>
    <w:rsid w:val="0090755D"/>
    <w:rsid w:val="00984091"/>
    <w:rsid w:val="00C6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93A6"/>
  <w15:chartTrackingRefBased/>
  <w15:docId w15:val="{15A37B0B-BD2A-400A-A09F-3EC627D4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27F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27F9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2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27F9C"/>
    <w:rPr>
      <w:b/>
      <w:bCs/>
    </w:rPr>
  </w:style>
  <w:style w:type="character" w:styleId="nfasis">
    <w:name w:val="Emphasis"/>
    <w:basedOn w:val="Fuentedeprrafopredeter"/>
    <w:uiPriority w:val="20"/>
    <w:qFormat/>
    <w:rsid w:val="00327F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689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Abad Asturiano</dc:creator>
  <cp:keywords/>
  <dc:description/>
  <cp:lastModifiedBy>Ricardo Abad Asturiano</cp:lastModifiedBy>
  <cp:revision>3</cp:revision>
  <dcterms:created xsi:type="dcterms:W3CDTF">2025-11-16T19:39:00Z</dcterms:created>
  <dcterms:modified xsi:type="dcterms:W3CDTF">2025-11-16T19:43:00Z</dcterms:modified>
</cp:coreProperties>
</file>